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F4348" w14:textId="7FBC399C" w:rsidR="004D5678" w:rsidRDefault="004D5678" w:rsidP="004D5678">
      <w:pPr>
        <w:pStyle w:val="1"/>
      </w:pPr>
      <w:r>
        <w:rPr>
          <w:rFonts w:hint="eastAsia"/>
        </w:rPr>
        <w:t>一、说明</w:t>
      </w:r>
    </w:p>
    <w:p w14:paraId="275BEA72" w14:textId="571988BB" w:rsidR="00684B5B" w:rsidRDefault="00684B5B">
      <w:r>
        <w:rPr>
          <w:rFonts w:hint="eastAsia"/>
        </w:rPr>
        <w:t>I</w:t>
      </w:r>
      <w:r>
        <w:t>AP</w:t>
      </w:r>
      <w:r>
        <w:rPr>
          <w:rFonts w:hint="eastAsia"/>
        </w:rPr>
        <w:t>功能使用：</w:t>
      </w:r>
    </w:p>
    <w:p w14:paraId="236AA471" w14:textId="1CEA854D" w:rsidR="00684B5B" w:rsidRDefault="00684B5B">
      <w:r>
        <w:rPr>
          <w:rFonts w:hint="eastAsia"/>
        </w:rPr>
        <w:t>整个单片机中代码由</w:t>
      </w:r>
      <w:r w:rsidR="00145889">
        <w:rPr>
          <w:rFonts w:hint="eastAsia"/>
        </w:rPr>
        <w:t>4</w:t>
      </w:r>
      <w:r>
        <w:rPr>
          <w:rFonts w:hint="eastAsia"/>
        </w:rPr>
        <w:t>个部分组成：</w:t>
      </w:r>
    </w:p>
    <w:tbl>
      <w:tblPr>
        <w:tblStyle w:val="a3"/>
        <w:tblW w:w="0" w:type="auto"/>
        <w:tblInd w:w="988" w:type="dxa"/>
        <w:tblLook w:val="04A0" w:firstRow="1" w:lastRow="0" w:firstColumn="1" w:lastColumn="0" w:noHBand="0" w:noVBand="1"/>
      </w:tblPr>
      <w:tblGrid>
        <w:gridCol w:w="3160"/>
        <w:gridCol w:w="3502"/>
      </w:tblGrid>
      <w:tr w:rsidR="00684B5B" w14:paraId="76BBF8DB" w14:textId="77777777" w:rsidTr="004D5678">
        <w:tc>
          <w:tcPr>
            <w:tcW w:w="3160" w:type="dxa"/>
          </w:tcPr>
          <w:p w14:paraId="7932D80B" w14:textId="4E619636" w:rsidR="00684B5B" w:rsidRDefault="00684B5B" w:rsidP="00684B5B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3502" w:type="dxa"/>
          </w:tcPr>
          <w:p w14:paraId="2E972039" w14:textId="40B5D862" w:rsidR="00684B5B" w:rsidRDefault="00684B5B" w:rsidP="00684B5B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684B5B" w14:paraId="584F9271" w14:textId="77777777" w:rsidTr="004D5678">
        <w:tc>
          <w:tcPr>
            <w:tcW w:w="3160" w:type="dxa"/>
          </w:tcPr>
          <w:p w14:paraId="2446D4B5" w14:textId="3810D013" w:rsidR="00684B5B" w:rsidRDefault="00227FB1" w:rsidP="0055026B">
            <w:r>
              <w:rPr>
                <w:rFonts w:hint="eastAsia"/>
              </w:rPr>
              <w:t>禁止修改</w:t>
            </w:r>
            <w:r w:rsidR="004D5678">
              <w:rPr>
                <w:rFonts w:hint="eastAsia"/>
              </w:rPr>
              <w:t xml:space="preserve">区 </w:t>
            </w:r>
            <w:r w:rsidR="004D5678">
              <w:t xml:space="preserve"> </w:t>
            </w:r>
            <w:r w:rsidR="00684B5B">
              <w:rPr>
                <w:rFonts w:hint="eastAsia"/>
              </w:rPr>
              <w:t>0x</w:t>
            </w:r>
            <w:r w:rsidR="00684B5B">
              <w:t>0000~0x0078</w:t>
            </w:r>
          </w:p>
        </w:tc>
        <w:tc>
          <w:tcPr>
            <w:tcW w:w="3502" w:type="dxa"/>
          </w:tcPr>
          <w:p w14:paraId="4C5AF400" w14:textId="4BF8F691" w:rsidR="00684B5B" w:rsidRDefault="00684B5B" w:rsidP="007643D6">
            <w:pPr>
              <w:jc w:val="center"/>
            </w:pPr>
            <w:r>
              <w:t>IAP</w:t>
            </w:r>
            <w:r>
              <w:rPr>
                <w:rFonts w:hint="eastAsia"/>
              </w:rPr>
              <w:t>功能负责中断跳转和上电跳转的部分</w:t>
            </w:r>
          </w:p>
        </w:tc>
      </w:tr>
      <w:tr w:rsidR="00684B5B" w14:paraId="0139D090" w14:textId="77777777" w:rsidTr="004D5678">
        <w:tc>
          <w:tcPr>
            <w:tcW w:w="3160" w:type="dxa"/>
          </w:tcPr>
          <w:p w14:paraId="7FB1EF36" w14:textId="1AACE07C" w:rsidR="00684B5B" w:rsidRDefault="00227FB1" w:rsidP="00227FB1">
            <w:pPr>
              <w:jc w:val="center"/>
            </w:pPr>
            <w:r>
              <w:rPr>
                <w:rFonts w:hint="eastAsia"/>
              </w:rPr>
              <w:t>app</w:t>
            </w:r>
            <w:r w:rsidR="004D5678">
              <w:rPr>
                <w:rFonts w:hint="eastAsia"/>
              </w:rPr>
              <w:t xml:space="preserve">区 </w:t>
            </w:r>
            <w:r w:rsidR="004D5678">
              <w:t xml:space="preserve"> </w:t>
            </w:r>
            <w:r w:rsidR="00684B5B">
              <w:rPr>
                <w:rFonts w:hint="eastAsia"/>
              </w:rPr>
              <w:t>0x</w:t>
            </w:r>
            <w:r w:rsidR="00684B5B">
              <w:t>100~</w:t>
            </w:r>
          </w:p>
        </w:tc>
        <w:tc>
          <w:tcPr>
            <w:tcW w:w="3502" w:type="dxa"/>
          </w:tcPr>
          <w:p w14:paraId="6832D59D" w14:textId="027D3927" w:rsidR="00684B5B" w:rsidRDefault="00684B5B" w:rsidP="00684B5B">
            <w:r>
              <w:rPr>
                <w:rFonts w:hint="eastAsia"/>
              </w:rPr>
              <w:t>跑用户自己的应用代码的空间，需要用户将</w:t>
            </w:r>
            <w:r w:rsidR="00C876B9">
              <w:rPr>
                <w:rFonts w:hint="eastAsia"/>
              </w:rPr>
              <w:t>app</w:t>
            </w:r>
            <w:r>
              <w:rPr>
                <w:rFonts w:hint="eastAsia"/>
              </w:rPr>
              <w:t>代码的起始地址改到0x</w:t>
            </w:r>
            <w:r>
              <w:t>0104</w:t>
            </w:r>
          </w:p>
        </w:tc>
      </w:tr>
      <w:tr w:rsidR="00DF6665" w14:paraId="4974613A" w14:textId="77777777" w:rsidTr="004D5678">
        <w:tc>
          <w:tcPr>
            <w:tcW w:w="3160" w:type="dxa"/>
          </w:tcPr>
          <w:p w14:paraId="49B8FD20" w14:textId="17A548A2" w:rsidR="00DF6665" w:rsidRDefault="00DF6665" w:rsidP="00227FB1">
            <w:pPr>
              <w:jc w:val="center"/>
            </w:pPr>
            <w:r>
              <w:rPr>
                <w:rFonts w:hint="eastAsia"/>
              </w:rPr>
              <w:t>用户代码完整性标志</w:t>
            </w:r>
            <w:r w:rsidR="00D5264A" w:rsidRPr="00E5755B">
              <w:t>0x6</w:t>
            </w:r>
            <w:r w:rsidR="00227FB1">
              <w:t>000-64</w:t>
            </w:r>
            <w:r w:rsidR="00227FB1">
              <w:rPr>
                <w:rFonts w:hint="eastAsia"/>
              </w:rPr>
              <w:t>的一个page</w:t>
            </w:r>
          </w:p>
        </w:tc>
        <w:tc>
          <w:tcPr>
            <w:tcW w:w="3502" w:type="dxa"/>
          </w:tcPr>
          <w:p w14:paraId="58D39E7F" w14:textId="22882AC6" w:rsidR="00DF6665" w:rsidRDefault="00DF6665" w:rsidP="00684B5B">
            <w:r>
              <w:rPr>
                <w:rFonts w:hint="eastAsia"/>
              </w:rPr>
              <w:t>I</w:t>
            </w:r>
            <w:r>
              <w:t>AP</w:t>
            </w:r>
            <w:r>
              <w:rPr>
                <w:rFonts w:hint="eastAsia"/>
              </w:rPr>
              <w:t>代码会对这个位置进行修改，完成I</w:t>
            </w:r>
            <w:r>
              <w:t>AP</w:t>
            </w:r>
            <w:r>
              <w:rPr>
                <w:rFonts w:hint="eastAsia"/>
              </w:rPr>
              <w:t>代码下载会在对应位置置1</w:t>
            </w:r>
          </w:p>
        </w:tc>
      </w:tr>
      <w:tr w:rsidR="00684B5B" w14:paraId="4DD27838" w14:textId="77777777" w:rsidTr="004D5678">
        <w:tc>
          <w:tcPr>
            <w:tcW w:w="3160" w:type="dxa"/>
          </w:tcPr>
          <w:p w14:paraId="2202E6B3" w14:textId="2CBA5529" w:rsidR="00684B5B" w:rsidRDefault="004D5678" w:rsidP="00227FB1">
            <w:pPr>
              <w:jc w:val="center"/>
            </w:pPr>
            <w:r>
              <w:t>IAP</w:t>
            </w:r>
            <w:r>
              <w:rPr>
                <w:rFonts w:hint="eastAsia"/>
              </w:rPr>
              <w:t xml:space="preserve">区 </w:t>
            </w:r>
            <w:r>
              <w:t xml:space="preserve"> </w:t>
            </w:r>
            <w:r w:rsidR="00684B5B">
              <w:rPr>
                <w:rFonts w:hint="eastAsia"/>
              </w:rPr>
              <w:t>0</w:t>
            </w:r>
            <w:r w:rsidR="00684B5B">
              <w:t>X</w:t>
            </w:r>
            <w:r w:rsidR="00227FB1">
              <w:t>6</w:t>
            </w:r>
            <w:r w:rsidR="00D5264A">
              <w:t>000</w:t>
            </w:r>
            <w:r w:rsidR="00684B5B">
              <w:t>~</w:t>
            </w:r>
          </w:p>
        </w:tc>
        <w:tc>
          <w:tcPr>
            <w:tcW w:w="3502" w:type="dxa"/>
          </w:tcPr>
          <w:p w14:paraId="64593851" w14:textId="57EF50F6" w:rsidR="00684B5B" w:rsidRDefault="00684B5B" w:rsidP="00684B5B">
            <w:pPr>
              <w:jc w:val="center"/>
            </w:pPr>
            <w:r>
              <w:rPr>
                <w:rFonts w:hint="eastAsia"/>
              </w:rPr>
              <w:t>I</w:t>
            </w:r>
            <w:r>
              <w:t>AP</w:t>
            </w:r>
            <w:r>
              <w:rPr>
                <w:rFonts w:hint="eastAsia"/>
              </w:rPr>
              <w:t>升级代码存放的位置，后续都是利用这段代码烧录</w:t>
            </w:r>
            <w:r>
              <w:t>HEX</w:t>
            </w:r>
          </w:p>
        </w:tc>
      </w:tr>
    </w:tbl>
    <w:p w14:paraId="6F83352E" w14:textId="28DD5A59" w:rsidR="00684B5B" w:rsidRDefault="004D5678">
      <w:r>
        <w:rPr>
          <w:rFonts w:hint="eastAsia"/>
        </w:rPr>
        <w:t>文件夹中的工程默认是上面的配置，</w:t>
      </w:r>
    </w:p>
    <w:p w14:paraId="10E3F165" w14:textId="7CBE1415" w:rsidR="00684B5B" w:rsidRDefault="004D5678" w:rsidP="004D5678">
      <w:pPr>
        <w:pStyle w:val="1"/>
      </w:pPr>
      <w:r>
        <w:rPr>
          <w:rFonts w:hint="eastAsia"/>
        </w:rPr>
        <w:t>二、使用</w:t>
      </w:r>
    </w:p>
    <w:p w14:paraId="46EDB9A9" w14:textId="1D8223F9" w:rsidR="004D5678" w:rsidRDefault="00A92508">
      <w:r>
        <w:t>IAP</w:t>
      </w:r>
      <w:r>
        <w:rPr>
          <w:rFonts w:hint="eastAsia"/>
        </w:rPr>
        <w:t>程序，直接烧录进芯片即可</w:t>
      </w:r>
      <w:r w:rsidR="004D5678">
        <w:rPr>
          <w:rFonts w:hint="eastAsia"/>
        </w:rPr>
        <w:t>实现I</w:t>
      </w:r>
      <w:r w:rsidR="004D5678">
        <w:t>AP</w:t>
      </w:r>
      <w:r w:rsidR="004D5678">
        <w:rPr>
          <w:rFonts w:hint="eastAsia"/>
        </w:rPr>
        <w:t>功能</w:t>
      </w:r>
      <w:r w:rsidR="00145889">
        <w:rPr>
          <w:rFonts w:hint="eastAsia"/>
        </w:rPr>
        <w:t>，只需要利用I</w:t>
      </w:r>
      <w:r w:rsidR="00145889">
        <w:t>SP</w:t>
      </w:r>
      <w:r w:rsidR="00145889">
        <w:rPr>
          <w:rFonts w:hint="eastAsia"/>
        </w:rPr>
        <w:t>工具</w:t>
      </w:r>
      <w:r w:rsidR="00145889" w:rsidRPr="00145889">
        <w:rPr>
          <w:noProof/>
        </w:rPr>
        <w:drawing>
          <wp:inline distT="0" distB="0" distL="0" distR="0" wp14:anchorId="1CD7BB18" wp14:editId="144E1B77">
            <wp:extent cx="375314" cy="232954"/>
            <wp:effectExtent l="0" t="0" r="571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3670" cy="250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5889">
        <w:rPr>
          <w:rFonts w:hint="eastAsia"/>
        </w:rPr>
        <w:t>下载一次</w:t>
      </w:r>
      <w:r w:rsidR="004D5678">
        <w:rPr>
          <w:rFonts w:hint="eastAsia"/>
        </w:rPr>
        <w:t>。</w:t>
      </w:r>
    </w:p>
    <w:p w14:paraId="3F3E3A94" w14:textId="79BE32CA" w:rsidR="00145889" w:rsidRDefault="00C129E8">
      <w:r w:rsidRPr="00C129E8">
        <w:rPr>
          <w:noProof/>
        </w:rPr>
        <w:drawing>
          <wp:inline distT="0" distB="0" distL="0" distR="0" wp14:anchorId="10AF79B4" wp14:editId="7B7CC6B0">
            <wp:extent cx="2865061" cy="1411834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5356" cy="1416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D3354" w14:textId="1380620D" w:rsidR="00A92508" w:rsidRDefault="00A92508">
      <w:r>
        <w:rPr>
          <w:rFonts w:hint="eastAsia"/>
        </w:rPr>
        <w:t>后续烧录用户代码需要用</w:t>
      </w:r>
      <w:r w:rsidR="004D5678">
        <w:rPr>
          <w:rFonts w:hint="eastAsia"/>
        </w:rPr>
        <w:t>文件夹中的</w:t>
      </w:r>
      <w:r>
        <w:rPr>
          <w:rFonts w:hint="eastAsia"/>
        </w:rPr>
        <w:t>I</w:t>
      </w:r>
      <w:r>
        <w:t>AP</w:t>
      </w:r>
      <w:r>
        <w:rPr>
          <w:rFonts w:hint="eastAsia"/>
        </w:rPr>
        <w:t>升级工具。</w:t>
      </w:r>
    </w:p>
    <w:p w14:paraId="14148F51" w14:textId="5A4E30D7" w:rsidR="004D5678" w:rsidRDefault="004D5678"/>
    <w:p w14:paraId="04B48518" w14:textId="5B534782" w:rsidR="00C876B9" w:rsidRDefault="00C876B9" w:rsidP="00C876B9">
      <w:pPr>
        <w:pStyle w:val="1"/>
        <w:rPr>
          <w:rFonts w:hint="eastAsia"/>
        </w:rPr>
      </w:pPr>
      <w:r>
        <w:t>A</w:t>
      </w:r>
      <w:r>
        <w:rPr>
          <w:rFonts w:hint="eastAsia"/>
        </w:rPr>
        <w:t>pp工程的修改</w:t>
      </w:r>
    </w:p>
    <w:p w14:paraId="53C8814F" w14:textId="7F26F1BB" w:rsidR="00A92508" w:rsidRDefault="00A92508">
      <w:r>
        <w:rPr>
          <w:rFonts w:hint="eastAsia"/>
        </w:rPr>
        <w:t>使用这个bin文件的的限制条件：</w:t>
      </w:r>
    </w:p>
    <w:p w14:paraId="3220130F" w14:textId="0B39D564" w:rsidR="00A92508" w:rsidRDefault="00A92508" w:rsidP="00684B5B">
      <w:r>
        <w:rPr>
          <w:rFonts w:hint="eastAsia"/>
        </w:rPr>
        <w:t>1、用户代码起始位置需要修改成0x</w:t>
      </w:r>
      <w:r>
        <w:t>10</w:t>
      </w:r>
      <w:r w:rsidR="004D5678">
        <w:t>4</w:t>
      </w:r>
    </w:p>
    <w:p w14:paraId="6E363A91" w14:textId="788D8A7F" w:rsidR="00A92508" w:rsidRDefault="00A92508" w:rsidP="00A92508">
      <w:pPr>
        <w:jc w:val="center"/>
      </w:pPr>
      <w:r w:rsidRPr="00494279">
        <w:rPr>
          <w:noProof/>
        </w:rPr>
        <w:lastRenderedPageBreak/>
        <w:drawing>
          <wp:inline distT="0" distB="0" distL="0" distR="0" wp14:anchorId="69072910" wp14:editId="52BF3FA0">
            <wp:extent cx="3153215" cy="1486107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53215" cy="1486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C5CE0" w14:textId="050CE24C" w:rsidR="00A92508" w:rsidRDefault="00A92508" w:rsidP="00684B5B">
      <w:r>
        <w:rPr>
          <w:rFonts w:hint="eastAsia"/>
        </w:rPr>
        <w:t>2、</w:t>
      </w:r>
      <w:r w:rsidR="00DD5F73">
        <w:rPr>
          <w:rFonts w:hint="eastAsia"/>
        </w:rPr>
        <w:t>用户代码</w:t>
      </w:r>
      <w:r w:rsidR="00684B5B">
        <w:rPr>
          <w:rFonts w:hint="eastAsia"/>
        </w:rPr>
        <w:t>中断</w:t>
      </w:r>
      <w:r w:rsidR="004A4DE2">
        <w:rPr>
          <w:rFonts w:hint="eastAsia"/>
        </w:rPr>
        <w:t>的实现</w:t>
      </w:r>
    </w:p>
    <w:p w14:paraId="1803B2E0" w14:textId="77777777" w:rsidR="00A92508" w:rsidRDefault="00A92508" w:rsidP="00A92508">
      <w:r>
        <w:rPr>
          <w:rFonts w:hint="eastAsia"/>
        </w:rPr>
        <w:t>我们要实现U</w:t>
      </w:r>
      <w:r>
        <w:t>SB</w:t>
      </w:r>
      <w:r>
        <w:rPr>
          <w:rFonts w:hint="eastAsia"/>
        </w:rPr>
        <w:t>中断，正常代码是下面的写法</w:t>
      </w:r>
    </w:p>
    <w:p w14:paraId="60F20960" w14:textId="77777777" w:rsidR="00A92508" w:rsidRDefault="00A92508" w:rsidP="004A4DE2">
      <w:pPr>
        <w:jc w:val="center"/>
      </w:pPr>
      <w:r w:rsidRPr="00C43F8C">
        <w:rPr>
          <w:noProof/>
        </w:rPr>
        <w:drawing>
          <wp:inline distT="0" distB="0" distL="0" distR="0" wp14:anchorId="1852B1B5" wp14:editId="37783237">
            <wp:extent cx="4496388" cy="6875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63382" cy="697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E8516" w14:textId="0D4BEF6A" w:rsidR="00A92508" w:rsidRDefault="00A92508" w:rsidP="00A92508">
      <w:r>
        <w:rPr>
          <w:rFonts w:hint="eastAsia"/>
        </w:rPr>
        <w:t>因为</w:t>
      </w:r>
      <w:r w:rsidR="00DD5F73">
        <w:rPr>
          <w:rFonts w:hint="eastAsia"/>
        </w:rPr>
        <w:t>I</w:t>
      </w:r>
      <w:r w:rsidR="00DD5F73">
        <w:t>AP</w:t>
      </w:r>
      <w:r w:rsidR="00DD5F73">
        <w:rPr>
          <w:rFonts w:hint="eastAsia"/>
        </w:rPr>
        <w:t>的固件</w:t>
      </w:r>
      <w:r>
        <w:rPr>
          <w:rFonts w:hint="eastAsia"/>
        </w:rPr>
        <w:t>做了二次的跳转，所以</w:t>
      </w:r>
      <w:r w:rsidR="00DD5F73">
        <w:rPr>
          <w:rFonts w:hint="eastAsia"/>
        </w:rPr>
        <w:t>要</w:t>
      </w:r>
      <w:r>
        <w:rPr>
          <w:rFonts w:hint="eastAsia"/>
        </w:rPr>
        <w:t>根据</w:t>
      </w:r>
      <w:r w:rsidR="00145889">
        <w:rPr>
          <w:rFonts w:hint="eastAsia"/>
        </w:rPr>
        <w:t>下面的</w:t>
      </w:r>
      <w:r>
        <w:rPr>
          <w:rFonts w:hint="eastAsia"/>
        </w:rPr>
        <w:t>表，</w:t>
      </w:r>
      <w:r w:rsidR="00DD5F73">
        <w:rPr>
          <w:rFonts w:hint="eastAsia"/>
        </w:rPr>
        <w:t>重新写用户代码中中断函数的中断号，只需要将原本的U</w:t>
      </w:r>
      <w:r w:rsidR="00DD5F73">
        <w:t>SB</w:t>
      </w:r>
      <w:r w:rsidR="00DD5F73">
        <w:rPr>
          <w:rFonts w:hint="eastAsia"/>
        </w:rPr>
        <w:t>中断号7替换成2</w:t>
      </w:r>
      <w:r w:rsidR="00DD5F73">
        <w:t>3</w:t>
      </w:r>
      <w:r w:rsidR="00DD5F73">
        <w:rPr>
          <w:rFonts w:hint="eastAsia"/>
        </w:rPr>
        <w:t>即可，中断函数内部保持不变。</w:t>
      </w:r>
    </w:p>
    <w:p w14:paraId="05247556" w14:textId="77777777" w:rsidR="00A92508" w:rsidRDefault="00A92508" w:rsidP="004A4DE2">
      <w:pPr>
        <w:jc w:val="center"/>
      </w:pPr>
      <w:r w:rsidRPr="00C43F8C">
        <w:rPr>
          <w:noProof/>
        </w:rPr>
        <w:drawing>
          <wp:inline distT="0" distB="0" distL="0" distR="0" wp14:anchorId="192B2A12" wp14:editId="27F9AFF6">
            <wp:extent cx="4762519" cy="963857"/>
            <wp:effectExtent l="0" t="0" r="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29822" cy="97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BD54C" w14:textId="77777777" w:rsidR="00A92508" w:rsidRDefault="00A92508" w:rsidP="00A92508">
      <w:r>
        <w:rPr>
          <w:rFonts w:hint="eastAsia"/>
        </w:rPr>
        <w:t>利用二次跳转实现了所有中断。</w:t>
      </w:r>
    </w:p>
    <w:p w14:paraId="053FCC27" w14:textId="77777777" w:rsidR="00DD5F73" w:rsidRDefault="00DD5F73" w:rsidP="00145889"/>
    <w:p w14:paraId="16291694" w14:textId="352C72E0" w:rsidR="00145889" w:rsidRDefault="00145889" w:rsidP="00145889">
      <w:r>
        <w:rPr>
          <w:rFonts w:hint="eastAsia"/>
        </w:rPr>
        <w:t>中断号偏移：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7"/>
        <w:gridCol w:w="1264"/>
        <w:gridCol w:w="1318"/>
        <w:gridCol w:w="1266"/>
        <w:gridCol w:w="1322"/>
        <w:gridCol w:w="1239"/>
      </w:tblGrid>
      <w:tr w:rsidR="00145889" w14:paraId="3E095C39" w14:textId="77777777" w:rsidTr="009E4372">
        <w:tc>
          <w:tcPr>
            <w:tcW w:w="1887" w:type="dxa"/>
          </w:tcPr>
          <w:p w14:paraId="4153F220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中断名称</w:t>
            </w:r>
          </w:p>
        </w:tc>
        <w:tc>
          <w:tcPr>
            <w:tcW w:w="1264" w:type="dxa"/>
          </w:tcPr>
          <w:p w14:paraId="4C7C7E9B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中断号</w:t>
            </w:r>
          </w:p>
        </w:tc>
        <w:tc>
          <w:tcPr>
            <w:tcW w:w="1318" w:type="dxa"/>
          </w:tcPr>
          <w:p w14:paraId="5F11D700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入口地址</w:t>
            </w:r>
          </w:p>
        </w:tc>
        <w:tc>
          <w:tcPr>
            <w:tcW w:w="1266" w:type="dxa"/>
          </w:tcPr>
          <w:p w14:paraId="4A71FAE8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对应中断号</w:t>
            </w:r>
          </w:p>
        </w:tc>
        <w:tc>
          <w:tcPr>
            <w:tcW w:w="1322" w:type="dxa"/>
          </w:tcPr>
          <w:p w14:paraId="11B3834E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入口地址</w:t>
            </w:r>
          </w:p>
        </w:tc>
        <w:tc>
          <w:tcPr>
            <w:tcW w:w="1239" w:type="dxa"/>
          </w:tcPr>
          <w:p w14:paraId="2EC105D4" w14:textId="77777777" w:rsidR="00145889" w:rsidRDefault="00145889" w:rsidP="009E4372">
            <w:pPr>
              <w:jc w:val="center"/>
            </w:pPr>
          </w:p>
        </w:tc>
      </w:tr>
      <w:tr w:rsidR="00145889" w14:paraId="0A67C1BC" w14:textId="77777777" w:rsidTr="009E4372">
        <w:tc>
          <w:tcPr>
            <w:tcW w:w="1887" w:type="dxa"/>
          </w:tcPr>
          <w:p w14:paraId="0823D81E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I</w:t>
            </w:r>
            <w:r>
              <w:t>NT_NO_INT0</w:t>
            </w:r>
          </w:p>
        </w:tc>
        <w:tc>
          <w:tcPr>
            <w:tcW w:w="1264" w:type="dxa"/>
          </w:tcPr>
          <w:p w14:paraId="6226AF78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318" w:type="dxa"/>
          </w:tcPr>
          <w:p w14:paraId="01266DC2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  <w:r>
              <w:t>X0003</w:t>
            </w:r>
          </w:p>
        </w:tc>
        <w:tc>
          <w:tcPr>
            <w:tcW w:w="1266" w:type="dxa"/>
          </w:tcPr>
          <w:p w14:paraId="3A4D52D1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322" w:type="dxa"/>
          </w:tcPr>
          <w:p w14:paraId="436EDD44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  <w:r>
              <w:t>X0083</w:t>
            </w:r>
          </w:p>
        </w:tc>
        <w:tc>
          <w:tcPr>
            <w:tcW w:w="1239" w:type="dxa"/>
          </w:tcPr>
          <w:p w14:paraId="0F2B47A2" w14:textId="77777777" w:rsidR="00145889" w:rsidRDefault="00145889" w:rsidP="009E4372">
            <w:pPr>
              <w:jc w:val="center"/>
            </w:pPr>
          </w:p>
        </w:tc>
      </w:tr>
      <w:tr w:rsidR="00145889" w14:paraId="4567DCFD" w14:textId="77777777" w:rsidTr="009E4372">
        <w:tc>
          <w:tcPr>
            <w:tcW w:w="1887" w:type="dxa"/>
          </w:tcPr>
          <w:p w14:paraId="497FFF65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I</w:t>
            </w:r>
            <w:r>
              <w:t>NT_NO_TMR0</w:t>
            </w:r>
          </w:p>
        </w:tc>
        <w:tc>
          <w:tcPr>
            <w:tcW w:w="1264" w:type="dxa"/>
          </w:tcPr>
          <w:p w14:paraId="4E75A513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18" w:type="dxa"/>
          </w:tcPr>
          <w:p w14:paraId="124AAC83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  <w:r>
              <w:t>X000B</w:t>
            </w:r>
          </w:p>
        </w:tc>
        <w:tc>
          <w:tcPr>
            <w:tcW w:w="1266" w:type="dxa"/>
          </w:tcPr>
          <w:p w14:paraId="55C8D290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322" w:type="dxa"/>
          </w:tcPr>
          <w:p w14:paraId="1442C844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  <w:r>
              <w:t>X008B</w:t>
            </w:r>
          </w:p>
        </w:tc>
        <w:tc>
          <w:tcPr>
            <w:tcW w:w="1239" w:type="dxa"/>
          </w:tcPr>
          <w:p w14:paraId="61098608" w14:textId="77777777" w:rsidR="00145889" w:rsidRDefault="00145889" w:rsidP="009E4372">
            <w:pPr>
              <w:jc w:val="center"/>
            </w:pPr>
          </w:p>
        </w:tc>
      </w:tr>
      <w:tr w:rsidR="00145889" w14:paraId="039201E2" w14:textId="77777777" w:rsidTr="009E4372">
        <w:tc>
          <w:tcPr>
            <w:tcW w:w="1887" w:type="dxa"/>
          </w:tcPr>
          <w:p w14:paraId="3C95A7F5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I</w:t>
            </w:r>
            <w:r>
              <w:t>NT_NO_INT1</w:t>
            </w:r>
          </w:p>
        </w:tc>
        <w:tc>
          <w:tcPr>
            <w:tcW w:w="1264" w:type="dxa"/>
          </w:tcPr>
          <w:p w14:paraId="545937DF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18" w:type="dxa"/>
          </w:tcPr>
          <w:p w14:paraId="7DC145FE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  <w:r>
              <w:t>X0013</w:t>
            </w:r>
          </w:p>
        </w:tc>
        <w:tc>
          <w:tcPr>
            <w:tcW w:w="1266" w:type="dxa"/>
          </w:tcPr>
          <w:p w14:paraId="7AA71542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322" w:type="dxa"/>
          </w:tcPr>
          <w:p w14:paraId="76E78C12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  <w:r>
              <w:t>X0093</w:t>
            </w:r>
          </w:p>
        </w:tc>
        <w:tc>
          <w:tcPr>
            <w:tcW w:w="1239" w:type="dxa"/>
          </w:tcPr>
          <w:p w14:paraId="2BF57B90" w14:textId="77777777" w:rsidR="00145889" w:rsidRDefault="00145889" w:rsidP="009E4372">
            <w:pPr>
              <w:jc w:val="center"/>
            </w:pPr>
          </w:p>
        </w:tc>
      </w:tr>
      <w:tr w:rsidR="00145889" w14:paraId="5421BA98" w14:textId="77777777" w:rsidTr="009E4372">
        <w:tc>
          <w:tcPr>
            <w:tcW w:w="1887" w:type="dxa"/>
          </w:tcPr>
          <w:p w14:paraId="135EE1EB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I</w:t>
            </w:r>
            <w:r>
              <w:t>NT_NO_TMR1</w:t>
            </w:r>
          </w:p>
        </w:tc>
        <w:tc>
          <w:tcPr>
            <w:tcW w:w="1264" w:type="dxa"/>
          </w:tcPr>
          <w:p w14:paraId="3A0DAB4B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18" w:type="dxa"/>
          </w:tcPr>
          <w:p w14:paraId="39713B8E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  <w:r>
              <w:t>X001B</w:t>
            </w:r>
          </w:p>
        </w:tc>
        <w:tc>
          <w:tcPr>
            <w:tcW w:w="1266" w:type="dxa"/>
          </w:tcPr>
          <w:p w14:paraId="48069239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322" w:type="dxa"/>
          </w:tcPr>
          <w:p w14:paraId="3F24742B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  <w:r>
              <w:t>X009B</w:t>
            </w:r>
          </w:p>
        </w:tc>
        <w:tc>
          <w:tcPr>
            <w:tcW w:w="1239" w:type="dxa"/>
          </w:tcPr>
          <w:p w14:paraId="748958D4" w14:textId="77777777" w:rsidR="00145889" w:rsidRDefault="00145889" w:rsidP="009E4372">
            <w:pPr>
              <w:jc w:val="center"/>
            </w:pPr>
          </w:p>
        </w:tc>
      </w:tr>
      <w:tr w:rsidR="00145889" w14:paraId="6C89F0BA" w14:textId="77777777" w:rsidTr="009E4372">
        <w:tc>
          <w:tcPr>
            <w:tcW w:w="1887" w:type="dxa"/>
          </w:tcPr>
          <w:p w14:paraId="2D00438B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I</w:t>
            </w:r>
            <w:r>
              <w:t>NT_NO_UART0</w:t>
            </w:r>
          </w:p>
        </w:tc>
        <w:tc>
          <w:tcPr>
            <w:tcW w:w="1264" w:type="dxa"/>
          </w:tcPr>
          <w:p w14:paraId="7E2BFBAA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18" w:type="dxa"/>
          </w:tcPr>
          <w:p w14:paraId="7862B698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  <w:r>
              <w:t>X0023</w:t>
            </w:r>
          </w:p>
        </w:tc>
        <w:tc>
          <w:tcPr>
            <w:tcW w:w="1266" w:type="dxa"/>
          </w:tcPr>
          <w:p w14:paraId="7E03DF93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322" w:type="dxa"/>
          </w:tcPr>
          <w:p w14:paraId="75A4FC11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  <w:r>
              <w:t>X00A3</w:t>
            </w:r>
          </w:p>
        </w:tc>
        <w:tc>
          <w:tcPr>
            <w:tcW w:w="1239" w:type="dxa"/>
          </w:tcPr>
          <w:p w14:paraId="55670725" w14:textId="77777777" w:rsidR="00145889" w:rsidRDefault="00145889" w:rsidP="009E4372">
            <w:pPr>
              <w:jc w:val="center"/>
            </w:pPr>
          </w:p>
        </w:tc>
      </w:tr>
      <w:tr w:rsidR="00145889" w14:paraId="35495740" w14:textId="77777777" w:rsidTr="009E4372">
        <w:tc>
          <w:tcPr>
            <w:tcW w:w="1887" w:type="dxa"/>
          </w:tcPr>
          <w:p w14:paraId="02E50B0E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I</w:t>
            </w:r>
            <w:r>
              <w:t>NT_NO_TMR2</w:t>
            </w:r>
          </w:p>
        </w:tc>
        <w:tc>
          <w:tcPr>
            <w:tcW w:w="1264" w:type="dxa"/>
          </w:tcPr>
          <w:p w14:paraId="27E5D8C0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18" w:type="dxa"/>
          </w:tcPr>
          <w:p w14:paraId="37B90E3A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  <w:r>
              <w:t>X002B</w:t>
            </w:r>
          </w:p>
        </w:tc>
        <w:tc>
          <w:tcPr>
            <w:tcW w:w="1266" w:type="dxa"/>
          </w:tcPr>
          <w:p w14:paraId="516394B2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1322" w:type="dxa"/>
          </w:tcPr>
          <w:p w14:paraId="744C5165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  <w:r>
              <w:t>X00AB</w:t>
            </w:r>
          </w:p>
        </w:tc>
        <w:tc>
          <w:tcPr>
            <w:tcW w:w="1239" w:type="dxa"/>
          </w:tcPr>
          <w:p w14:paraId="2EDB7CA3" w14:textId="77777777" w:rsidR="00145889" w:rsidRDefault="00145889" w:rsidP="009E4372">
            <w:pPr>
              <w:jc w:val="center"/>
            </w:pPr>
          </w:p>
        </w:tc>
      </w:tr>
      <w:tr w:rsidR="00145889" w14:paraId="78498D23" w14:textId="77777777" w:rsidTr="009E4372">
        <w:tc>
          <w:tcPr>
            <w:tcW w:w="1887" w:type="dxa"/>
          </w:tcPr>
          <w:p w14:paraId="59A50A84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I</w:t>
            </w:r>
            <w:r>
              <w:t>NT_NO_SPI0</w:t>
            </w:r>
          </w:p>
        </w:tc>
        <w:tc>
          <w:tcPr>
            <w:tcW w:w="1264" w:type="dxa"/>
          </w:tcPr>
          <w:p w14:paraId="2B9142BF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318" w:type="dxa"/>
          </w:tcPr>
          <w:p w14:paraId="7EBA563A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  <w:r>
              <w:t>X0033</w:t>
            </w:r>
          </w:p>
        </w:tc>
        <w:tc>
          <w:tcPr>
            <w:tcW w:w="1266" w:type="dxa"/>
          </w:tcPr>
          <w:p w14:paraId="4D8ADBCA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322" w:type="dxa"/>
          </w:tcPr>
          <w:p w14:paraId="631EC3CD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  <w:r>
              <w:t>X00B3</w:t>
            </w:r>
          </w:p>
        </w:tc>
        <w:tc>
          <w:tcPr>
            <w:tcW w:w="1239" w:type="dxa"/>
          </w:tcPr>
          <w:p w14:paraId="2E4A6D22" w14:textId="77777777" w:rsidR="00145889" w:rsidRDefault="00145889" w:rsidP="009E4372">
            <w:pPr>
              <w:jc w:val="center"/>
            </w:pPr>
          </w:p>
        </w:tc>
      </w:tr>
      <w:tr w:rsidR="00145889" w14:paraId="694AB151" w14:textId="77777777" w:rsidTr="009E4372">
        <w:tc>
          <w:tcPr>
            <w:tcW w:w="1887" w:type="dxa"/>
          </w:tcPr>
          <w:p w14:paraId="38B8651C" w14:textId="7A4BF076" w:rsidR="00145889" w:rsidRDefault="00145889" w:rsidP="009E4372">
            <w:pPr>
              <w:jc w:val="center"/>
            </w:pPr>
            <w:r>
              <w:rPr>
                <w:rFonts w:hint="eastAsia"/>
              </w:rPr>
              <w:t>I</w:t>
            </w:r>
            <w:r>
              <w:t>NT_NO_</w:t>
            </w:r>
            <w:r w:rsidR="00E65B5C">
              <w:t>TKEY</w:t>
            </w:r>
          </w:p>
        </w:tc>
        <w:tc>
          <w:tcPr>
            <w:tcW w:w="1264" w:type="dxa"/>
          </w:tcPr>
          <w:p w14:paraId="150BC482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318" w:type="dxa"/>
          </w:tcPr>
          <w:p w14:paraId="7F7E60D3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  <w:r>
              <w:t>X003B</w:t>
            </w:r>
          </w:p>
        </w:tc>
        <w:tc>
          <w:tcPr>
            <w:tcW w:w="1266" w:type="dxa"/>
          </w:tcPr>
          <w:p w14:paraId="2E55884C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322" w:type="dxa"/>
          </w:tcPr>
          <w:p w14:paraId="225A9903" w14:textId="77777777" w:rsidR="00145889" w:rsidRDefault="00145889" w:rsidP="009E4372">
            <w:pPr>
              <w:jc w:val="center"/>
            </w:pPr>
            <w:r>
              <w:rPr>
                <w:rFonts w:hint="eastAsia"/>
              </w:rPr>
              <w:t>0</w:t>
            </w:r>
            <w:r>
              <w:t>X00BB</w:t>
            </w:r>
          </w:p>
        </w:tc>
        <w:tc>
          <w:tcPr>
            <w:tcW w:w="1239" w:type="dxa"/>
          </w:tcPr>
          <w:p w14:paraId="08ACD3EC" w14:textId="77777777" w:rsidR="00145889" w:rsidRDefault="00145889" w:rsidP="009E4372">
            <w:pPr>
              <w:jc w:val="center"/>
            </w:pPr>
          </w:p>
        </w:tc>
      </w:tr>
      <w:tr w:rsidR="004B17CE" w14:paraId="59EB8626" w14:textId="77777777" w:rsidTr="009E4372">
        <w:tc>
          <w:tcPr>
            <w:tcW w:w="1887" w:type="dxa"/>
          </w:tcPr>
          <w:p w14:paraId="71814D2F" w14:textId="36A4786A" w:rsidR="004B17CE" w:rsidRDefault="004B17CE" w:rsidP="004B17CE">
            <w:pPr>
              <w:jc w:val="center"/>
            </w:pPr>
            <w:r>
              <w:rPr>
                <w:rFonts w:hint="eastAsia"/>
              </w:rPr>
              <w:t>I</w:t>
            </w:r>
            <w:r>
              <w:t>NT_NO_USB</w:t>
            </w:r>
          </w:p>
        </w:tc>
        <w:tc>
          <w:tcPr>
            <w:tcW w:w="1264" w:type="dxa"/>
          </w:tcPr>
          <w:p w14:paraId="087AFF56" w14:textId="77777777" w:rsidR="004B17CE" w:rsidRDefault="004B17CE" w:rsidP="004B17C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318" w:type="dxa"/>
          </w:tcPr>
          <w:p w14:paraId="71A23213" w14:textId="77777777" w:rsidR="004B17CE" w:rsidRDefault="004B17CE" w:rsidP="004B17CE">
            <w:pPr>
              <w:jc w:val="center"/>
            </w:pPr>
            <w:r>
              <w:rPr>
                <w:rFonts w:hint="eastAsia"/>
              </w:rPr>
              <w:t>0</w:t>
            </w:r>
            <w:r>
              <w:t>X0043</w:t>
            </w:r>
          </w:p>
        </w:tc>
        <w:tc>
          <w:tcPr>
            <w:tcW w:w="1266" w:type="dxa"/>
          </w:tcPr>
          <w:p w14:paraId="7667E6B4" w14:textId="22917BFD" w:rsidR="004B17CE" w:rsidRDefault="004B17CE" w:rsidP="004B17CE"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322" w:type="dxa"/>
          </w:tcPr>
          <w:p w14:paraId="0B0A8580" w14:textId="7221AC85" w:rsidR="004B17CE" w:rsidRDefault="004B17CE" w:rsidP="004B17CE">
            <w:pPr>
              <w:jc w:val="center"/>
            </w:pPr>
            <w:r>
              <w:rPr>
                <w:rFonts w:hint="eastAsia"/>
              </w:rPr>
              <w:t>0</w:t>
            </w:r>
            <w:r>
              <w:t>X00C3</w:t>
            </w:r>
          </w:p>
        </w:tc>
        <w:tc>
          <w:tcPr>
            <w:tcW w:w="1239" w:type="dxa"/>
          </w:tcPr>
          <w:p w14:paraId="2DB02797" w14:textId="77777777" w:rsidR="004B17CE" w:rsidRDefault="004B17CE" w:rsidP="004B17CE">
            <w:pPr>
              <w:jc w:val="center"/>
            </w:pPr>
          </w:p>
        </w:tc>
      </w:tr>
      <w:tr w:rsidR="004B17CE" w14:paraId="5C9F5261" w14:textId="77777777" w:rsidTr="009E4372">
        <w:tc>
          <w:tcPr>
            <w:tcW w:w="1887" w:type="dxa"/>
          </w:tcPr>
          <w:p w14:paraId="3B8645C8" w14:textId="77777777" w:rsidR="004B17CE" w:rsidRDefault="004B17CE" w:rsidP="004B17CE">
            <w:pPr>
              <w:jc w:val="center"/>
            </w:pPr>
            <w:r>
              <w:rPr>
                <w:rFonts w:hint="eastAsia"/>
              </w:rPr>
              <w:t>I</w:t>
            </w:r>
            <w:r>
              <w:t>NT_NO_ADC</w:t>
            </w:r>
          </w:p>
        </w:tc>
        <w:tc>
          <w:tcPr>
            <w:tcW w:w="1264" w:type="dxa"/>
          </w:tcPr>
          <w:p w14:paraId="292FEBAA" w14:textId="77777777" w:rsidR="004B17CE" w:rsidRDefault="004B17CE" w:rsidP="004B17C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318" w:type="dxa"/>
          </w:tcPr>
          <w:p w14:paraId="2E70A2B7" w14:textId="77777777" w:rsidR="004B17CE" w:rsidRDefault="004B17CE" w:rsidP="004B17CE">
            <w:pPr>
              <w:jc w:val="center"/>
            </w:pPr>
            <w:r>
              <w:rPr>
                <w:rFonts w:hint="eastAsia"/>
              </w:rPr>
              <w:t>0</w:t>
            </w:r>
            <w:r>
              <w:t>X004B</w:t>
            </w:r>
          </w:p>
        </w:tc>
        <w:tc>
          <w:tcPr>
            <w:tcW w:w="1266" w:type="dxa"/>
          </w:tcPr>
          <w:p w14:paraId="321F04AC" w14:textId="54C9161D" w:rsidR="004B17CE" w:rsidRDefault="004B17CE" w:rsidP="004B17CE">
            <w:pPr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1322" w:type="dxa"/>
          </w:tcPr>
          <w:p w14:paraId="6B030B2E" w14:textId="10E46773" w:rsidR="004B17CE" w:rsidRDefault="004B17CE" w:rsidP="004B17CE">
            <w:pPr>
              <w:jc w:val="center"/>
            </w:pPr>
            <w:r>
              <w:rPr>
                <w:rFonts w:hint="eastAsia"/>
              </w:rPr>
              <w:t>0</w:t>
            </w:r>
            <w:r>
              <w:t>X00CB</w:t>
            </w:r>
          </w:p>
        </w:tc>
        <w:tc>
          <w:tcPr>
            <w:tcW w:w="1239" w:type="dxa"/>
          </w:tcPr>
          <w:p w14:paraId="6ED0D599" w14:textId="77777777" w:rsidR="004B17CE" w:rsidRDefault="004B17CE" w:rsidP="004B17CE">
            <w:pPr>
              <w:jc w:val="center"/>
            </w:pPr>
          </w:p>
        </w:tc>
      </w:tr>
      <w:tr w:rsidR="004B17CE" w14:paraId="43494FA8" w14:textId="77777777" w:rsidTr="009E4372">
        <w:tc>
          <w:tcPr>
            <w:tcW w:w="1887" w:type="dxa"/>
          </w:tcPr>
          <w:p w14:paraId="6728408E" w14:textId="77777777" w:rsidR="004B17CE" w:rsidRDefault="004B17CE" w:rsidP="004B17CE">
            <w:pPr>
              <w:jc w:val="center"/>
            </w:pPr>
            <w:r>
              <w:rPr>
                <w:rFonts w:hint="eastAsia"/>
              </w:rPr>
              <w:t>I</w:t>
            </w:r>
            <w:r>
              <w:t>NT_NO_UART1</w:t>
            </w:r>
          </w:p>
        </w:tc>
        <w:tc>
          <w:tcPr>
            <w:tcW w:w="1264" w:type="dxa"/>
          </w:tcPr>
          <w:p w14:paraId="0E418851" w14:textId="77777777" w:rsidR="004B17CE" w:rsidRDefault="004B17CE" w:rsidP="004B17CE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318" w:type="dxa"/>
          </w:tcPr>
          <w:p w14:paraId="03174127" w14:textId="77777777" w:rsidR="004B17CE" w:rsidRDefault="004B17CE" w:rsidP="004B17CE">
            <w:pPr>
              <w:jc w:val="center"/>
            </w:pPr>
            <w:r>
              <w:rPr>
                <w:rFonts w:hint="eastAsia"/>
              </w:rPr>
              <w:t>0</w:t>
            </w:r>
            <w:r>
              <w:t>X0053</w:t>
            </w:r>
          </w:p>
        </w:tc>
        <w:tc>
          <w:tcPr>
            <w:tcW w:w="1266" w:type="dxa"/>
          </w:tcPr>
          <w:p w14:paraId="2E2B31B6" w14:textId="6FE958E8" w:rsidR="004B17CE" w:rsidRDefault="004B17CE" w:rsidP="004B17CE">
            <w:pPr>
              <w:jc w:val="center"/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1322" w:type="dxa"/>
          </w:tcPr>
          <w:p w14:paraId="4A1EE3F8" w14:textId="25616771" w:rsidR="004B17CE" w:rsidRDefault="004B17CE" w:rsidP="004B17CE">
            <w:pPr>
              <w:jc w:val="center"/>
            </w:pPr>
            <w:r>
              <w:rPr>
                <w:rFonts w:hint="eastAsia"/>
              </w:rPr>
              <w:t>0</w:t>
            </w:r>
            <w:r>
              <w:t>X00D3</w:t>
            </w:r>
          </w:p>
        </w:tc>
        <w:tc>
          <w:tcPr>
            <w:tcW w:w="1239" w:type="dxa"/>
          </w:tcPr>
          <w:p w14:paraId="1E1C6B33" w14:textId="77777777" w:rsidR="004B17CE" w:rsidRDefault="004B17CE" w:rsidP="004B17CE">
            <w:pPr>
              <w:jc w:val="center"/>
            </w:pPr>
          </w:p>
        </w:tc>
      </w:tr>
      <w:tr w:rsidR="004B17CE" w14:paraId="1664AF90" w14:textId="77777777" w:rsidTr="009E4372">
        <w:tc>
          <w:tcPr>
            <w:tcW w:w="1887" w:type="dxa"/>
          </w:tcPr>
          <w:p w14:paraId="6E81A87C" w14:textId="22B7C64D" w:rsidR="004B17CE" w:rsidRDefault="004B17CE" w:rsidP="004B17CE">
            <w:pPr>
              <w:jc w:val="center"/>
            </w:pPr>
            <w:r>
              <w:rPr>
                <w:rFonts w:hint="eastAsia"/>
              </w:rPr>
              <w:t>I</w:t>
            </w:r>
            <w:r>
              <w:t>NT_NO_PWMX</w:t>
            </w:r>
          </w:p>
        </w:tc>
        <w:tc>
          <w:tcPr>
            <w:tcW w:w="1264" w:type="dxa"/>
          </w:tcPr>
          <w:p w14:paraId="7F298FAF" w14:textId="77777777" w:rsidR="004B17CE" w:rsidRDefault="004B17CE" w:rsidP="004B17CE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318" w:type="dxa"/>
          </w:tcPr>
          <w:p w14:paraId="787A297A" w14:textId="77777777" w:rsidR="004B17CE" w:rsidRDefault="004B17CE" w:rsidP="004B17CE">
            <w:pPr>
              <w:jc w:val="center"/>
            </w:pPr>
            <w:r>
              <w:rPr>
                <w:rFonts w:hint="eastAsia"/>
              </w:rPr>
              <w:t>0</w:t>
            </w:r>
            <w:r>
              <w:t>X005B</w:t>
            </w:r>
          </w:p>
        </w:tc>
        <w:tc>
          <w:tcPr>
            <w:tcW w:w="1266" w:type="dxa"/>
          </w:tcPr>
          <w:p w14:paraId="019625BC" w14:textId="5AD75FCC" w:rsidR="004B17CE" w:rsidRDefault="004B17CE" w:rsidP="004B17CE"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322" w:type="dxa"/>
          </w:tcPr>
          <w:p w14:paraId="78324CE0" w14:textId="24CA2A87" w:rsidR="004B17CE" w:rsidRDefault="004B17CE" w:rsidP="004B17CE">
            <w:pPr>
              <w:jc w:val="center"/>
            </w:pPr>
            <w:r>
              <w:rPr>
                <w:rFonts w:hint="eastAsia"/>
              </w:rPr>
              <w:t>0</w:t>
            </w:r>
            <w:r>
              <w:t>X00DB</w:t>
            </w:r>
          </w:p>
        </w:tc>
        <w:tc>
          <w:tcPr>
            <w:tcW w:w="1239" w:type="dxa"/>
          </w:tcPr>
          <w:p w14:paraId="3CBC1454" w14:textId="77777777" w:rsidR="004B17CE" w:rsidRDefault="004B17CE" w:rsidP="004B17CE">
            <w:pPr>
              <w:jc w:val="center"/>
            </w:pPr>
          </w:p>
        </w:tc>
      </w:tr>
      <w:tr w:rsidR="004B17CE" w14:paraId="406FD2CB" w14:textId="77777777" w:rsidTr="009E4372">
        <w:tc>
          <w:tcPr>
            <w:tcW w:w="1887" w:type="dxa"/>
          </w:tcPr>
          <w:p w14:paraId="2FAFE102" w14:textId="77777777" w:rsidR="004B17CE" w:rsidRDefault="004B17CE" w:rsidP="004B17CE">
            <w:pPr>
              <w:jc w:val="center"/>
            </w:pPr>
            <w:r>
              <w:rPr>
                <w:rFonts w:hint="eastAsia"/>
              </w:rPr>
              <w:t>I</w:t>
            </w:r>
            <w:r>
              <w:t>NT_NO_GPIO</w:t>
            </w:r>
          </w:p>
        </w:tc>
        <w:tc>
          <w:tcPr>
            <w:tcW w:w="1264" w:type="dxa"/>
          </w:tcPr>
          <w:p w14:paraId="0957DE53" w14:textId="77777777" w:rsidR="004B17CE" w:rsidRDefault="004B17CE" w:rsidP="004B17CE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318" w:type="dxa"/>
          </w:tcPr>
          <w:p w14:paraId="0AF8CC67" w14:textId="77777777" w:rsidR="004B17CE" w:rsidRDefault="004B17CE" w:rsidP="004B17CE">
            <w:pPr>
              <w:jc w:val="center"/>
            </w:pPr>
            <w:r>
              <w:rPr>
                <w:rFonts w:hint="eastAsia"/>
              </w:rPr>
              <w:t>0</w:t>
            </w:r>
            <w:r>
              <w:t>X0063</w:t>
            </w:r>
          </w:p>
        </w:tc>
        <w:tc>
          <w:tcPr>
            <w:tcW w:w="1266" w:type="dxa"/>
          </w:tcPr>
          <w:p w14:paraId="05C65261" w14:textId="24432D5A" w:rsidR="004B17CE" w:rsidRDefault="004B17CE" w:rsidP="004B17CE"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322" w:type="dxa"/>
          </w:tcPr>
          <w:p w14:paraId="2453073E" w14:textId="7ACE33AA" w:rsidR="004B17CE" w:rsidRDefault="004B17CE" w:rsidP="004B17CE">
            <w:pPr>
              <w:jc w:val="center"/>
            </w:pPr>
            <w:r>
              <w:rPr>
                <w:rFonts w:hint="eastAsia"/>
              </w:rPr>
              <w:t>0</w:t>
            </w:r>
            <w:r>
              <w:t>X00E3</w:t>
            </w:r>
          </w:p>
        </w:tc>
        <w:tc>
          <w:tcPr>
            <w:tcW w:w="1239" w:type="dxa"/>
          </w:tcPr>
          <w:p w14:paraId="20498B40" w14:textId="77777777" w:rsidR="004B17CE" w:rsidRDefault="004B17CE" w:rsidP="004B17CE">
            <w:pPr>
              <w:jc w:val="center"/>
            </w:pPr>
          </w:p>
        </w:tc>
      </w:tr>
      <w:tr w:rsidR="004B17CE" w14:paraId="43C4DB5C" w14:textId="77777777" w:rsidTr="009E4372">
        <w:tc>
          <w:tcPr>
            <w:tcW w:w="1887" w:type="dxa"/>
          </w:tcPr>
          <w:p w14:paraId="1CF68699" w14:textId="77777777" w:rsidR="004B17CE" w:rsidRDefault="004B17CE" w:rsidP="004B17CE">
            <w:pPr>
              <w:jc w:val="center"/>
            </w:pPr>
            <w:r>
              <w:rPr>
                <w:rFonts w:hint="eastAsia"/>
              </w:rPr>
              <w:t>I</w:t>
            </w:r>
            <w:r>
              <w:t>NT_NO_WDOG</w:t>
            </w:r>
          </w:p>
        </w:tc>
        <w:tc>
          <w:tcPr>
            <w:tcW w:w="1264" w:type="dxa"/>
          </w:tcPr>
          <w:p w14:paraId="38964EAF" w14:textId="77777777" w:rsidR="004B17CE" w:rsidRDefault="004B17CE" w:rsidP="004B17CE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318" w:type="dxa"/>
          </w:tcPr>
          <w:p w14:paraId="795564C4" w14:textId="77777777" w:rsidR="004B17CE" w:rsidRDefault="004B17CE" w:rsidP="004B17CE">
            <w:pPr>
              <w:jc w:val="center"/>
            </w:pPr>
            <w:r>
              <w:rPr>
                <w:rFonts w:hint="eastAsia"/>
              </w:rPr>
              <w:t>0</w:t>
            </w:r>
            <w:r>
              <w:t>X006B</w:t>
            </w:r>
          </w:p>
        </w:tc>
        <w:tc>
          <w:tcPr>
            <w:tcW w:w="1266" w:type="dxa"/>
          </w:tcPr>
          <w:p w14:paraId="5C07A132" w14:textId="39DB029C" w:rsidR="004B17CE" w:rsidRDefault="004B17CE" w:rsidP="004B17CE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1322" w:type="dxa"/>
          </w:tcPr>
          <w:p w14:paraId="2BBFEDE1" w14:textId="34526F3F" w:rsidR="004B17CE" w:rsidRDefault="004B17CE" w:rsidP="004B17CE">
            <w:pPr>
              <w:jc w:val="center"/>
            </w:pPr>
            <w:r>
              <w:rPr>
                <w:rFonts w:hint="eastAsia"/>
              </w:rPr>
              <w:t>0</w:t>
            </w:r>
            <w:r>
              <w:t>X00EB</w:t>
            </w:r>
          </w:p>
        </w:tc>
        <w:tc>
          <w:tcPr>
            <w:tcW w:w="1239" w:type="dxa"/>
          </w:tcPr>
          <w:p w14:paraId="7D15AE18" w14:textId="77777777" w:rsidR="004B17CE" w:rsidRDefault="004B17CE" w:rsidP="004B17CE">
            <w:pPr>
              <w:jc w:val="center"/>
            </w:pPr>
          </w:p>
        </w:tc>
      </w:tr>
    </w:tbl>
    <w:p w14:paraId="72203003" w14:textId="7B87A04C" w:rsidR="00145889" w:rsidRDefault="00145889" w:rsidP="00145889"/>
    <w:p w14:paraId="1D1D834A" w14:textId="10427525" w:rsidR="00DD5F73" w:rsidRDefault="00DD5F73" w:rsidP="00145889"/>
    <w:p w14:paraId="6094B5F3" w14:textId="44151D3E" w:rsidR="00DD5F73" w:rsidRDefault="00DD5F73" w:rsidP="00145889"/>
    <w:p w14:paraId="790FB7ED" w14:textId="6B0FE838" w:rsidR="00DD5F73" w:rsidRDefault="00DD5F73" w:rsidP="00145889"/>
    <w:p w14:paraId="5C4CA68D" w14:textId="77777777" w:rsidR="00DD5F73" w:rsidRDefault="00DD5F73" w:rsidP="00145889"/>
    <w:p w14:paraId="629DDE53" w14:textId="789572B8" w:rsidR="00145889" w:rsidRDefault="00145889" w:rsidP="00145889">
      <w:r>
        <w:rPr>
          <w:rFonts w:hint="eastAsia"/>
        </w:rPr>
        <w:lastRenderedPageBreak/>
        <w:t>3、用户代码下载</w:t>
      </w:r>
    </w:p>
    <w:p w14:paraId="10AE1535" w14:textId="77777777" w:rsidR="00145889" w:rsidRDefault="00145889" w:rsidP="00145889">
      <w:r>
        <w:t>IAP</w:t>
      </w:r>
      <w:r>
        <w:rPr>
          <w:rFonts w:hint="eastAsia"/>
        </w:rPr>
        <w:t>下载需要使用文件夹中对应的上位机软件，需要电脑安装C</w:t>
      </w:r>
      <w:r>
        <w:t>H372/375</w:t>
      </w:r>
      <w:r>
        <w:rPr>
          <w:rFonts w:hint="eastAsia"/>
        </w:rPr>
        <w:t>驱动</w:t>
      </w:r>
    </w:p>
    <w:p w14:paraId="185F0777" w14:textId="3390C88B" w:rsidR="00145889" w:rsidRDefault="00145889" w:rsidP="00145889">
      <w:r w:rsidRPr="00145889">
        <w:rPr>
          <w:noProof/>
        </w:rPr>
        <w:drawing>
          <wp:inline distT="0" distB="0" distL="0" distR="0" wp14:anchorId="6E758CAB" wp14:editId="7CAA7D2B">
            <wp:extent cx="1794681" cy="198621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0339" cy="209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61160" w14:textId="7BB83D6E" w:rsidR="00145889" w:rsidRDefault="00145889" w:rsidP="00145889">
      <w:r>
        <w:rPr>
          <w:rFonts w:hint="eastAsia"/>
        </w:rPr>
        <w:t>执行I</w:t>
      </w:r>
      <w:r>
        <w:t>AP</w:t>
      </w:r>
      <w:r>
        <w:rPr>
          <w:rFonts w:hint="eastAsia"/>
        </w:rPr>
        <w:t>升级代码的两种情况</w:t>
      </w:r>
    </w:p>
    <w:p w14:paraId="6619A469" w14:textId="449F8D49" w:rsidR="00DF6665" w:rsidRDefault="00DF6665" w:rsidP="004A3CE2">
      <w:pPr>
        <w:jc w:val="center"/>
      </w:pPr>
      <w:r w:rsidRPr="00DF6665">
        <w:rPr>
          <w:noProof/>
        </w:rPr>
        <w:drawing>
          <wp:inline distT="0" distB="0" distL="0" distR="0" wp14:anchorId="37FBFE01" wp14:editId="73E72C88">
            <wp:extent cx="3710665" cy="935038"/>
            <wp:effectExtent l="0" t="0" r="444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98191" cy="957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8ED2C" w14:textId="0057DC7C" w:rsidR="00DF6665" w:rsidRDefault="00DF6665" w:rsidP="00DF6665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P</w:t>
      </w:r>
      <w:r>
        <w:t>1.</w:t>
      </w:r>
      <w:r w:rsidR="004E786A">
        <w:t>3</w:t>
      </w:r>
      <w:r>
        <w:rPr>
          <w:rFonts w:hint="eastAsia"/>
        </w:rPr>
        <w:t>拉低</w:t>
      </w:r>
    </w:p>
    <w:p w14:paraId="79845E2F" w14:textId="768A8AF4" w:rsidR="005F0177" w:rsidRDefault="00DF6665" w:rsidP="005F0177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*pCode的用户代码完整标志位没有置1</w:t>
      </w:r>
    </w:p>
    <w:p w14:paraId="31FDE53F" w14:textId="38E273F5" w:rsidR="005F0177" w:rsidRDefault="005F0177" w:rsidP="005F0177">
      <w:r>
        <w:rPr>
          <w:rFonts w:hint="eastAsia"/>
        </w:rPr>
        <w:t>所以下载完</w:t>
      </w:r>
      <w:r w:rsidRPr="00A92508">
        <w:rPr>
          <w:noProof/>
        </w:rPr>
        <w:drawing>
          <wp:inline distT="0" distB="0" distL="0" distR="0" wp14:anchorId="4088F554" wp14:editId="61385F5F">
            <wp:extent cx="3562066" cy="15799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17185" cy="187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这个文件之后第一次上电肯定会运行I</w:t>
      </w:r>
      <w:r>
        <w:t>AP</w:t>
      </w:r>
      <w:r>
        <w:rPr>
          <w:rFonts w:hint="eastAsia"/>
        </w:rPr>
        <w:t>升级代码，后续升级代码需要将P</w:t>
      </w:r>
      <w:r>
        <w:t>1</w:t>
      </w:r>
      <w:r>
        <w:rPr>
          <w:rFonts w:hint="eastAsia"/>
        </w:rPr>
        <w:t>.</w:t>
      </w:r>
      <w:r w:rsidR="001F50F3">
        <w:t>4</w:t>
      </w:r>
      <w:r>
        <w:rPr>
          <w:rFonts w:hint="eastAsia"/>
        </w:rPr>
        <w:t>接地。</w:t>
      </w:r>
    </w:p>
    <w:p w14:paraId="7C5AB182" w14:textId="59D0A37A" w:rsidR="00544BBB" w:rsidRDefault="002101A9" w:rsidP="005F0177">
      <w:pPr>
        <w:rPr>
          <w:rFonts w:hint="eastAsia"/>
        </w:rPr>
      </w:pPr>
      <w:r w:rsidRPr="002101A9">
        <w:rPr>
          <w:rFonts w:hint="eastAsia"/>
          <w:color w:val="FF0000"/>
        </w:rPr>
        <w:t>这部分逻辑按需自行设计</w:t>
      </w:r>
    </w:p>
    <w:p w14:paraId="430CE91A" w14:textId="61575CA4" w:rsidR="002101A9" w:rsidRDefault="002101A9" w:rsidP="005F0177"/>
    <w:p w14:paraId="6F89E361" w14:textId="17E4FE58" w:rsidR="002101A9" w:rsidRDefault="002101A9" w:rsidP="005F0177"/>
    <w:p w14:paraId="46FE446B" w14:textId="23939D88" w:rsidR="002101A9" w:rsidRDefault="002101A9" w:rsidP="005F0177"/>
    <w:p w14:paraId="710F2A05" w14:textId="6DCBE3D2" w:rsidR="002101A9" w:rsidRDefault="002101A9" w:rsidP="005F0177"/>
    <w:p w14:paraId="41EFDF9B" w14:textId="77777777" w:rsidR="002101A9" w:rsidRDefault="002101A9" w:rsidP="005F0177">
      <w:pPr>
        <w:rPr>
          <w:rFonts w:hint="eastAsia"/>
        </w:rPr>
      </w:pPr>
    </w:p>
    <w:p w14:paraId="0B606657" w14:textId="6A0CAC40" w:rsidR="005F0177" w:rsidRDefault="00544BBB" w:rsidP="005F0177">
      <w:r>
        <w:rPr>
          <w:rFonts w:hint="eastAsia"/>
        </w:rPr>
        <w:t>运行I</w:t>
      </w:r>
      <w:r>
        <w:t>AP</w:t>
      </w:r>
      <w:r>
        <w:rPr>
          <w:rFonts w:hint="eastAsia"/>
        </w:rPr>
        <w:t>升级工具，</w:t>
      </w:r>
      <w:r w:rsidR="005F0177">
        <w:rPr>
          <w:rFonts w:hint="eastAsia"/>
        </w:rPr>
        <w:t>如下图，显示已经查找到U</w:t>
      </w:r>
      <w:r w:rsidR="005F0177">
        <w:t>SB</w:t>
      </w:r>
      <w:r w:rsidR="005F0177">
        <w:rPr>
          <w:rFonts w:hint="eastAsia"/>
        </w:rPr>
        <w:t>设备，下载文件选择你自己的用户程序，点击程序下载，等待</w:t>
      </w:r>
      <w:r>
        <w:rPr>
          <w:rFonts w:hint="eastAsia"/>
        </w:rPr>
        <w:t>下载完成就</w:t>
      </w:r>
      <w:r w:rsidR="005F0177">
        <w:rPr>
          <w:rFonts w:hint="eastAsia"/>
        </w:rPr>
        <w:t>可以了。</w:t>
      </w:r>
    </w:p>
    <w:p w14:paraId="26BB6B4A" w14:textId="16CF5541" w:rsidR="005F0177" w:rsidRDefault="005F0177" w:rsidP="005F0177">
      <w:pPr>
        <w:jc w:val="center"/>
      </w:pPr>
      <w:r w:rsidRPr="005F0177">
        <w:rPr>
          <w:noProof/>
        </w:rPr>
        <w:drawing>
          <wp:inline distT="0" distB="0" distL="0" distR="0" wp14:anchorId="2B064C9F" wp14:editId="59A40507">
            <wp:extent cx="2935501" cy="2303941"/>
            <wp:effectExtent l="0" t="0" r="0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66351" cy="2328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9F059" w14:textId="3DAA55EC" w:rsidR="005F0177" w:rsidRDefault="005F0177" w:rsidP="005F0177">
      <w:r>
        <w:rPr>
          <w:rFonts w:hint="eastAsia"/>
        </w:rPr>
        <w:t>下载成功显示如下</w:t>
      </w:r>
    </w:p>
    <w:p w14:paraId="4AAF00BF" w14:textId="3037E1CF" w:rsidR="005F0177" w:rsidRDefault="005F0177" w:rsidP="005F0177">
      <w:pPr>
        <w:jc w:val="center"/>
      </w:pPr>
      <w:r w:rsidRPr="005F0177">
        <w:rPr>
          <w:noProof/>
        </w:rPr>
        <w:lastRenderedPageBreak/>
        <w:drawing>
          <wp:inline distT="0" distB="0" distL="0" distR="0" wp14:anchorId="30B2873A" wp14:editId="29CCC896">
            <wp:extent cx="2958425" cy="2337605"/>
            <wp:effectExtent l="0" t="0" r="0" b="571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87067" cy="2360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29ED9" w14:textId="5874E2F1" w:rsidR="005F0177" w:rsidRDefault="005F0177" w:rsidP="005F0177"/>
    <w:p w14:paraId="4A2D8AAF" w14:textId="502E41DA" w:rsidR="005F0177" w:rsidRDefault="005F0177" w:rsidP="005F0177"/>
    <w:p w14:paraId="19A11FB7" w14:textId="77777777" w:rsidR="005F0177" w:rsidRDefault="005F0177" w:rsidP="005F0177"/>
    <w:p w14:paraId="28852890" w14:textId="6D35780C" w:rsidR="00145889" w:rsidRPr="00145889" w:rsidRDefault="00145889" w:rsidP="00145889"/>
    <w:p w14:paraId="61EB0227" w14:textId="77777777" w:rsidR="000D2271" w:rsidRPr="00F9604C" w:rsidRDefault="000D2271">
      <w:bookmarkStart w:id="0" w:name="_GoBack"/>
      <w:bookmarkEnd w:id="0"/>
    </w:p>
    <w:sectPr w:rsidR="000D2271" w:rsidRPr="00F960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2A4F4" w14:textId="77777777" w:rsidR="00490FBB" w:rsidRDefault="00490FBB" w:rsidP="00524F2D">
      <w:r>
        <w:separator/>
      </w:r>
    </w:p>
  </w:endnote>
  <w:endnote w:type="continuationSeparator" w:id="0">
    <w:p w14:paraId="159AD886" w14:textId="77777777" w:rsidR="00490FBB" w:rsidRDefault="00490FBB" w:rsidP="0052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24B09" w14:textId="77777777" w:rsidR="00490FBB" w:rsidRDefault="00490FBB" w:rsidP="00524F2D">
      <w:r>
        <w:separator/>
      </w:r>
    </w:p>
  </w:footnote>
  <w:footnote w:type="continuationSeparator" w:id="0">
    <w:p w14:paraId="28A8AD8B" w14:textId="77777777" w:rsidR="00490FBB" w:rsidRDefault="00490FBB" w:rsidP="00524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40EA"/>
    <w:multiLevelType w:val="hybridMultilevel"/>
    <w:tmpl w:val="45623346"/>
    <w:lvl w:ilvl="0" w:tplc="023AA4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184"/>
    <w:rsid w:val="00050DDE"/>
    <w:rsid w:val="000A394F"/>
    <w:rsid w:val="000D2271"/>
    <w:rsid w:val="000E054E"/>
    <w:rsid w:val="00122070"/>
    <w:rsid w:val="00126184"/>
    <w:rsid w:val="00145889"/>
    <w:rsid w:val="001921AD"/>
    <w:rsid w:val="001F50F3"/>
    <w:rsid w:val="002101A9"/>
    <w:rsid w:val="00227FB1"/>
    <w:rsid w:val="00230E3A"/>
    <w:rsid w:val="002653D9"/>
    <w:rsid w:val="00471DA7"/>
    <w:rsid w:val="00490FBB"/>
    <w:rsid w:val="00494279"/>
    <w:rsid w:val="004A379E"/>
    <w:rsid w:val="004A3CE2"/>
    <w:rsid w:val="004A4DE2"/>
    <w:rsid w:val="004B17CE"/>
    <w:rsid w:val="004D5678"/>
    <w:rsid w:val="004E786A"/>
    <w:rsid w:val="00511113"/>
    <w:rsid w:val="00524F2D"/>
    <w:rsid w:val="00544BBB"/>
    <w:rsid w:val="0055026B"/>
    <w:rsid w:val="005C416C"/>
    <w:rsid w:val="005F0177"/>
    <w:rsid w:val="00684B5B"/>
    <w:rsid w:val="006D6C18"/>
    <w:rsid w:val="007643D6"/>
    <w:rsid w:val="00917813"/>
    <w:rsid w:val="00A34C42"/>
    <w:rsid w:val="00A92508"/>
    <w:rsid w:val="00AC2816"/>
    <w:rsid w:val="00AF7B0C"/>
    <w:rsid w:val="00BA4241"/>
    <w:rsid w:val="00C129E8"/>
    <w:rsid w:val="00C43F8C"/>
    <w:rsid w:val="00C84288"/>
    <w:rsid w:val="00C876B9"/>
    <w:rsid w:val="00D5264A"/>
    <w:rsid w:val="00D61D5B"/>
    <w:rsid w:val="00DD5F73"/>
    <w:rsid w:val="00DF6665"/>
    <w:rsid w:val="00E5755B"/>
    <w:rsid w:val="00E65B5C"/>
    <w:rsid w:val="00E7218F"/>
    <w:rsid w:val="00F41E69"/>
    <w:rsid w:val="00F9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EC4EA"/>
  <w15:chartTrackingRefBased/>
  <w15:docId w15:val="{8E9F2357-F898-4EA1-BA74-FD875ECD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D567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2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4D5678"/>
    <w:rPr>
      <w:b/>
      <w:bCs/>
      <w:kern w:val="44"/>
      <w:sz w:val="44"/>
      <w:szCs w:val="44"/>
    </w:rPr>
  </w:style>
  <w:style w:type="paragraph" w:styleId="a4">
    <w:name w:val="List Paragraph"/>
    <w:basedOn w:val="a"/>
    <w:uiPriority w:val="34"/>
    <w:qFormat/>
    <w:rsid w:val="00DF6665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524F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24F2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24F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24F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 sh</dc:creator>
  <cp:keywords/>
  <dc:description/>
  <cp:lastModifiedBy>Administrator</cp:lastModifiedBy>
  <cp:revision>47</cp:revision>
  <dcterms:created xsi:type="dcterms:W3CDTF">2021-01-26T07:41:00Z</dcterms:created>
  <dcterms:modified xsi:type="dcterms:W3CDTF">2023-05-18T09:30:00Z</dcterms:modified>
</cp:coreProperties>
</file>